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81" w:rsidRPr="00281A81" w:rsidRDefault="00281A81">
      <w:pPr>
        <w:rPr>
          <w:rFonts w:ascii="メイリオ" w:eastAsia="メイリオ" w:hAnsi="メイリオ"/>
        </w:rPr>
      </w:pPr>
      <w:r w:rsidRPr="00281A81">
        <w:rPr>
          <w:rFonts w:ascii="メイリオ" w:eastAsia="メイリオ" w:hAnsi="メイリオ" w:hint="eastAsia"/>
        </w:rPr>
        <w:t>抄読会　5/15　大垣</w:t>
      </w:r>
    </w:p>
    <w:p w:rsidR="00281A81" w:rsidRDefault="00281A81"/>
    <w:p w:rsidR="008825CD" w:rsidRDefault="00281A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ED035" wp14:editId="1DA64C8F">
                <wp:simplePos x="0" y="0"/>
                <wp:positionH relativeFrom="column">
                  <wp:posOffset>124460</wp:posOffset>
                </wp:positionH>
                <wp:positionV relativeFrom="paragraph">
                  <wp:posOffset>19380</wp:posOffset>
                </wp:positionV>
                <wp:extent cx="4937760" cy="291084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291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5CD" w:rsidRDefault="00882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81A82" wp14:editId="18BDDB4D">
                                  <wp:extent cx="4740250" cy="2672354"/>
                                  <wp:effectExtent l="0" t="0" r="381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8456" t="22719" r="47258" b="328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5786" cy="268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9.8pt;margin-top:1.55pt;width:388.8pt;height:2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" filled="f" stroked="f">
                <v:textbox>
                  <w:txbxContent>
                    <w:p w:rsidR="008825CD" w:rsidRDefault="008825CD">
                      <w:r>
                        <w:rPr>
                          <w:noProof/>
                        </w:rPr>
                        <w:drawing>
                          <wp:inline distT="0" distB="0" distL="0" distR="0" wp14:anchorId="55181A82" wp14:editId="18BDDB4D">
                            <wp:extent cx="4740250" cy="2672354"/>
                            <wp:effectExtent l="0" t="0" r="381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8456" t="22719" r="47258" b="328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65786" cy="2686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25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014B4" wp14:editId="6EE6FDAD">
                <wp:simplePos x="0" y="0"/>
                <wp:positionH relativeFrom="column">
                  <wp:posOffset>4929175</wp:posOffset>
                </wp:positionH>
                <wp:positionV relativeFrom="paragraph">
                  <wp:posOffset>-104140</wp:posOffset>
                </wp:positionV>
                <wp:extent cx="1887220" cy="3957320"/>
                <wp:effectExtent l="0" t="0" r="0" b="508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395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5CD" w:rsidRDefault="00882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9729E" wp14:editId="3BBED3F1">
                                  <wp:extent cx="1653235" cy="3732059"/>
                                  <wp:effectExtent l="0" t="0" r="4445" b="190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2448" t="17685" r="29286" b="90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644" cy="373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8.1pt;margin-top:-8.2pt;width:148.6pt;height:31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" filled="f" stroked="f">
                <v:textbox>
                  <w:txbxContent>
                    <w:p w:rsidR="008825CD" w:rsidRDefault="008825CD">
                      <w:r>
                        <w:rPr>
                          <w:noProof/>
                        </w:rPr>
                        <w:drawing>
                          <wp:inline distT="0" distB="0" distL="0" distR="0" wp14:anchorId="2B49729E" wp14:editId="3BBED3F1">
                            <wp:extent cx="1653235" cy="3732059"/>
                            <wp:effectExtent l="0" t="0" r="4445" b="190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52448" t="17685" r="29286" b="90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6644" cy="3739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281A81" w:rsidRDefault="00281A81"/>
    <w:p w:rsidR="008825CD" w:rsidRPr="008825CD" w:rsidRDefault="008825C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Design</w:t>
      </w:r>
      <w:r>
        <w:rPr>
          <w:rFonts w:asciiTheme="majorHAnsi" w:hAnsiTheme="majorHAnsi" w:cstheme="majorHAnsi" w:hint="eastAsia"/>
        </w:rPr>
        <w:t>：</w:t>
      </w:r>
      <w:r w:rsidRPr="008825CD">
        <w:rPr>
          <w:rFonts w:ascii="HGSｺﾞｼｯｸM" w:eastAsia="HGSｺﾞｼｯｸM" w:hAnsi="ＭＳ ゴシック" w:cstheme="majorHAnsi" w:hint="eastAsia"/>
        </w:rPr>
        <w:t>他施設共同</w:t>
      </w:r>
      <w:r w:rsidR="00281A81">
        <w:rPr>
          <w:rFonts w:ascii="HGSｺﾞｼｯｸM" w:eastAsia="HGSｺﾞｼｯｸM" w:hAnsi="ＭＳ ゴシック" w:cstheme="majorHAnsi" w:hint="eastAsia"/>
        </w:rPr>
        <w:t xml:space="preserve">, </w:t>
      </w:r>
      <w:r w:rsidR="00BB2555">
        <w:rPr>
          <w:rFonts w:asciiTheme="majorHAnsi" w:hAnsiTheme="majorHAnsi" w:cstheme="majorHAnsi" w:hint="eastAsia"/>
        </w:rPr>
        <w:t xml:space="preserve">retrospective, </w:t>
      </w:r>
      <w:r w:rsidR="00281A81">
        <w:rPr>
          <w:rFonts w:ascii="HGSｺﾞｼｯｸM" w:eastAsia="HGSｺﾞｼｯｸM" w:hAnsi="ＭＳ ゴシック" w:cstheme="majorHAnsi" w:hint="eastAsia"/>
        </w:rPr>
        <w:t>症例対照</w:t>
      </w:r>
    </w:p>
    <w:p w:rsidR="008825CD" w:rsidRDefault="008825CD">
      <w:pPr>
        <w:rPr>
          <w:rFonts w:ascii="HGSｺﾞｼｯｸM" w:eastAsia="HGSｺﾞｼｯｸM" w:hAnsiTheme="majorHAnsi" w:cstheme="majorHAnsi"/>
        </w:rPr>
      </w:pPr>
      <w:r>
        <w:rPr>
          <w:rFonts w:asciiTheme="majorHAnsi" w:hAnsiTheme="majorHAnsi" w:cstheme="majorHAnsi" w:hint="eastAsia"/>
        </w:rPr>
        <w:t>P</w:t>
      </w:r>
      <w:r>
        <w:rPr>
          <w:rFonts w:asciiTheme="majorHAnsi" w:hAnsiTheme="majorHAnsi" w:cstheme="majorHAnsi" w:hint="eastAsia"/>
        </w:rPr>
        <w:t>：</w:t>
      </w:r>
      <w:r w:rsidRPr="008825CD">
        <w:rPr>
          <w:rFonts w:ascii="HGSｺﾞｼｯｸM" w:eastAsia="HGSｺﾞｼｯｸM" w:hAnsiTheme="majorHAnsi" w:cstheme="majorHAnsi" w:hint="eastAsia"/>
        </w:rPr>
        <w:t>原発性脳腫瘍</w:t>
      </w:r>
      <w:r>
        <w:rPr>
          <w:rFonts w:ascii="HGSｺﾞｼｯｸM" w:eastAsia="HGSｺﾞｼｯｸM" w:hAnsiTheme="majorHAnsi" w:cstheme="majorHAnsi" w:hint="eastAsia"/>
        </w:rPr>
        <w:t xml:space="preserve">　445検体, 非原発性脳腫瘍　494検体</w:t>
      </w:r>
    </w:p>
    <w:p w:rsidR="008825CD" w:rsidRDefault="008825CD">
      <w:pPr>
        <w:rPr>
          <w:rFonts w:asciiTheme="majorHAnsi" w:eastAsia="HGSｺﾞｼｯｸM" w:hAnsiTheme="majorHAnsi" w:cstheme="majorHAnsi"/>
        </w:rPr>
      </w:pPr>
      <w:r>
        <w:rPr>
          <w:rFonts w:asciiTheme="majorHAnsi" w:eastAsia="HGSｺﾞｼｯｸM" w:hAnsiTheme="majorHAnsi" w:cstheme="majorHAnsi" w:hint="eastAsia"/>
        </w:rPr>
        <w:t>I/E</w:t>
      </w:r>
      <w:r>
        <w:rPr>
          <w:rFonts w:asciiTheme="majorHAnsi" w:eastAsia="HGSｺﾞｼｯｸM" w:hAnsiTheme="majorHAnsi" w:cstheme="majorHAnsi" w:hint="eastAsia"/>
        </w:rPr>
        <w:t>：</w:t>
      </w:r>
      <w:r>
        <w:rPr>
          <w:rFonts w:asciiTheme="majorHAnsi" w:eastAsia="HGSｺﾞｼｯｸM" w:hAnsiTheme="majorHAnsi" w:cstheme="majorHAnsi" w:hint="eastAsia"/>
        </w:rPr>
        <w:t>IDH1</w:t>
      </w:r>
      <w:r>
        <w:rPr>
          <w:rFonts w:asciiTheme="majorHAnsi" w:eastAsia="HGSｺﾞｼｯｸM" w:hAnsiTheme="majorHAnsi" w:cstheme="majorHAnsi" w:hint="eastAsia"/>
        </w:rPr>
        <w:t>変異</w:t>
      </w:r>
      <w:r>
        <w:rPr>
          <w:rFonts w:asciiTheme="majorHAnsi" w:eastAsia="HGSｺﾞｼｯｸM" w:hAnsiTheme="majorHAnsi" w:cstheme="majorHAnsi" w:hint="eastAsia"/>
        </w:rPr>
        <w:t>, IDH2</w:t>
      </w:r>
      <w:r>
        <w:rPr>
          <w:rFonts w:asciiTheme="majorHAnsi" w:eastAsia="HGSｺﾞｼｯｸM" w:hAnsiTheme="majorHAnsi" w:cstheme="majorHAnsi" w:hint="eastAsia"/>
        </w:rPr>
        <w:t>変異の有無</w:t>
      </w:r>
    </w:p>
    <w:p w:rsidR="008825CD" w:rsidRPr="008825CD" w:rsidRDefault="008825CD">
      <w:pPr>
        <w:rPr>
          <w:rFonts w:asciiTheme="majorHAnsi" w:eastAsia="HGSｺﾞｼｯｸM" w:hAnsiTheme="majorHAnsi" w:cstheme="majorHAnsi"/>
        </w:rPr>
      </w:pPr>
      <w:r>
        <w:rPr>
          <w:rFonts w:asciiTheme="majorHAnsi" w:eastAsia="HGSｺﾞｼｯｸM" w:hAnsiTheme="majorHAnsi" w:cstheme="majorHAnsi" w:hint="eastAsia"/>
        </w:rPr>
        <w:t>C</w:t>
      </w:r>
      <w:r>
        <w:rPr>
          <w:rFonts w:asciiTheme="majorHAnsi" w:eastAsia="HGSｺﾞｼｯｸM" w:hAnsiTheme="majorHAnsi" w:cstheme="majorHAnsi" w:hint="eastAsia"/>
        </w:rPr>
        <w:t>：</w:t>
      </w:r>
      <w:r w:rsidR="00284AB3">
        <w:rPr>
          <w:rFonts w:asciiTheme="majorHAnsi" w:eastAsia="HGSｺﾞｼｯｸM" w:hAnsiTheme="majorHAnsi" w:cstheme="majorHAnsi" w:hint="eastAsia"/>
        </w:rPr>
        <w:t xml:space="preserve">IDH 1/2 </w:t>
      </w:r>
      <w:r w:rsidR="001F4EAE">
        <w:rPr>
          <w:rFonts w:asciiTheme="majorHAnsi" w:eastAsia="HGSｺﾞｼｯｸM" w:hAnsiTheme="majorHAnsi" w:cstheme="majorHAnsi" w:hint="eastAsia"/>
        </w:rPr>
        <w:t>mutated/</w:t>
      </w:r>
      <w:r w:rsidR="00284AB3">
        <w:rPr>
          <w:rFonts w:asciiTheme="majorHAnsi" w:eastAsia="HGSｺﾞｼｯｸM" w:hAnsiTheme="majorHAnsi" w:cstheme="majorHAnsi" w:hint="eastAsia"/>
        </w:rPr>
        <w:t>wild type</w:t>
      </w:r>
    </w:p>
    <w:p w:rsidR="008825CD" w:rsidRPr="008825CD" w:rsidRDefault="008825CD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C7C01" wp14:editId="5C7DF9D8">
                <wp:simplePos x="0" y="0"/>
                <wp:positionH relativeFrom="column">
                  <wp:posOffset>127635</wp:posOffset>
                </wp:positionH>
                <wp:positionV relativeFrom="paragraph">
                  <wp:posOffset>103022</wp:posOffset>
                </wp:positionV>
                <wp:extent cx="6547104" cy="4411066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104" cy="44110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5CD" w:rsidRDefault="008825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EED73" wp14:editId="79B8057A">
                                  <wp:extent cx="4169967" cy="6282728"/>
                                  <wp:effectExtent l="0" t="889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4219" t="19577" r="50597" b="1296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4193221" cy="631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.05pt;margin-top:8.1pt;width:515.5pt;height:34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" filled="f" stroked="f">
                <v:textbox>
                  <w:txbxContent>
                    <w:p w:rsidR="008825CD" w:rsidRDefault="008825CD">
                      <w:r>
                        <w:rPr>
                          <w:noProof/>
                        </w:rPr>
                        <w:drawing>
                          <wp:inline distT="0" distB="0" distL="0" distR="0" wp14:anchorId="0A0EED73" wp14:editId="79B8057A">
                            <wp:extent cx="4169967" cy="6282728"/>
                            <wp:effectExtent l="0" t="889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4219" t="19577" r="50597" b="1296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4193221" cy="63177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 w:hint="eastAsia"/>
        </w:rPr>
        <w:t>O</w:t>
      </w:r>
      <w:r>
        <w:rPr>
          <w:rFonts w:asciiTheme="majorHAnsi" w:hAnsiTheme="majorHAnsi" w:cstheme="majorHAnsi" w:hint="eastAsia"/>
        </w:rPr>
        <w:t>：</w:t>
      </w:r>
      <w:r>
        <w:rPr>
          <w:rFonts w:asciiTheme="majorHAnsi" w:hAnsiTheme="majorHAnsi" w:cstheme="majorHAnsi" w:hint="eastAsia"/>
        </w:rPr>
        <w:t>Probability of Survival</w:t>
      </w:r>
      <w:r>
        <w:rPr>
          <w:rFonts w:asciiTheme="majorHAnsi" w:hAnsiTheme="majorHAnsi" w:cstheme="majorHAnsi" w:hint="eastAsia"/>
        </w:rPr>
        <w:t>（</w:t>
      </w:r>
      <w:r>
        <w:rPr>
          <w:rFonts w:asciiTheme="majorHAnsi" w:hAnsiTheme="majorHAnsi" w:cstheme="majorHAnsi" w:hint="eastAsia"/>
        </w:rPr>
        <w:t>%</w:t>
      </w:r>
      <w:r>
        <w:rPr>
          <w:rFonts w:asciiTheme="majorHAnsi" w:hAnsiTheme="majorHAnsi" w:cstheme="majorHAnsi" w:hint="eastAsia"/>
        </w:rPr>
        <w:t>）</w:t>
      </w:r>
    </w:p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284A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1E2442" wp14:editId="7561C500">
                <wp:simplePos x="0" y="0"/>
                <wp:positionH relativeFrom="column">
                  <wp:posOffset>4165930</wp:posOffset>
                </wp:positionH>
                <wp:positionV relativeFrom="paragraph">
                  <wp:posOffset>-67310</wp:posOffset>
                </wp:positionV>
                <wp:extent cx="2808605" cy="524446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5244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12" w:rsidRDefault="00B37C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23FDDB" wp14:editId="12CE7920">
                                  <wp:extent cx="2428647" cy="4999111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043" t="25672" r="61255" b="16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473" cy="5021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28.05pt;margin-top:-5.3pt;width:221.15pt;height:41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" filled="f" stroked="f">
                <v:textbox>
                  <w:txbxContent>
                    <w:p w:rsidR="001B7F12" w:rsidRDefault="00B37C19">
                      <w:r>
                        <w:rPr>
                          <w:noProof/>
                        </w:rPr>
                        <w:drawing>
                          <wp:inline distT="0" distB="0" distL="0" distR="0" wp14:anchorId="2F23FDDB" wp14:editId="12CE7920">
                            <wp:extent cx="2428647" cy="4999111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3043" t="25672" r="61255" b="16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9473" cy="50213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1A8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20DEE" wp14:editId="61AD3D86">
                <wp:simplePos x="0" y="0"/>
                <wp:positionH relativeFrom="column">
                  <wp:posOffset>-53670</wp:posOffset>
                </wp:positionH>
                <wp:positionV relativeFrom="paragraph">
                  <wp:posOffset>-101600</wp:posOffset>
                </wp:positionV>
                <wp:extent cx="4454525" cy="2896235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4525" cy="289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12" w:rsidRDefault="001B7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9041C" wp14:editId="472F9584">
                                  <wp:extent cx="4133088" cy="2698774"/>
                                  <wp:effectExtent l="0" t="0" r="1270" b="635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7165" t="31939" r="39122" b="173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7387" cy="270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.25pt;margin-top:-8pt;width:350.75pt;height:22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" filled="f" stroked="f">
                <v:textbox>
                  <w:txbxContent>
                    <w:p w:rsidR="001B7F12" w:rsidRDefault="001B7F12">
                      <w:r>
                        <w:rPr>
                          <w:noProof/>
                        </w:rPr>
                        <w:drawing>
                          <wp:inline distT="0" distB="0" distL="0" distR="0" wp14:anchorId="7749041C" wp14:editId="472F9584">
                            <wp:extent cx="4133088" cy="2698774"/>
                            <wp:effectExtent l="0" t="0" r="1270" b="635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17165" t="31939" r="39122" b="173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7387" cy="27081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281A8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0A300" wp14:editId="720A0718">
                <wp:simplePos x="0" y="0"/>
                <wp:positionH relativeFrom="column">
                  <wp:posOffset>-54864</wp:posOffset>
                </wp:positionH>
                <wp:positionV relativeFrom="paragraph">
                  <wp:posOffset>129845</wp:posOffset>
                </wp:positionV>
                <wp:extent cx="4469587" cy="5054803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587" cy="5054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12" w:rsidRDefault="001B7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5780E" wp14:editId="21CBA633">
                                  <wp:extent cx="4213555" cy="4795535"/>
                                  <wp:effectExtent l="0" t="0" r="0" b="508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4416" t="28757" r="47434" b="14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6723" cy="4810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4.3pt;margin-top:10.2pt;width:351.95pt;height:39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" filled="f" stroked="f">
                <v:textbox>
                  <w:txbxContent>
                    <w:p w:rsidR="001B7F12" w:rsidRDefault="001B7F12">
                      <w:r>
                        <w:rPr>
                          <w:noProof/>
                        </w:rPr>
                        <w:drawing>
                          <wp:inline distT="0" distB="0" distL="0" distR="0" wp14:anchorId="324078A5" wp14:editId="6E612E2D">
                            <wp:extent cx="4213555" cy="4795535"/>
                            <wp:effectExtent l="0" t="0" r="0" b="508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4416" t="28757" r="47434" b="14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26723" cy="48105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8825CD" w:rsidRDefault="008825CD"/>
    <w:p w:rsidR="00315C39" w:rsidRDefault="00315C39"/>
    <w:p w:rsidR="001B7F12" w:rsidRDefault="001B7F12"/>
    <w:p w:rsidR="001B7F12" w:rsidRDefault="00B37C1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3616F1" wp14:editId="7D1B16CE">
                <wp:simplePos x="0" y="0"/>
                <wp:positionH relativeFrom="column">
                  <wp:posOffset>4173220</wp:posOffset>
                </wp:positionH>
                <wp:positionV relativeFrom="paragraph">
                  <wp:posOffset>117145</wp:posOffset>
                </wp:positionV>
                <wp:extent cx="2626156" cy="4703674"/>
                <wp:effectExtent l="0" t="0" r="0" b="190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156" cy="4703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F12" w:rsidRDefault="00B37C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FF5E4" wp14:editId="067812FA">
                                  <wp:extent cx="2457907" cy="4560168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17227" t="18826" r="60874" b="89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734" cy="4570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328.6pt;margin-top:9.2pt;width:206.8pt;height:37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" filled="f" stroked="f">
                <v:textbox>
                  <w:txbxContent>
                    <w:p w:rsidR="001B7F12" w:rsidRDefault="00B37C19">
                      <w:r>
                        <w:rPr>
                          <w:noProof/>
                        </w:rPr>
                        <w:drawing>
                          <wp:inline distT="0" distB="0" distL="0" distR="0" wp14:anchorId="103FF5E4" wp14:editId="067812FA">
                            <wp:extent cx="2457907" cy="4560168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17227" t="18826" r="60874" b="89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3734" cy="45709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Default="001B7F12"/>
    <w:p w:rsidR="001B7F12" w:rsidRPr="001F4EAE" w:rsidRDefault="001F4EA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結語</w:t>
      </w:r>
    </w:p>
    <w:p w:rsidR="001B7F12" w:rsidRDefault="001F4EAE">
      <w:r>
        <w:rPr>
          <w:rFonts w:hint="eastAsia"/>
        </w:rPr>
        <w:t>・</w:t>
      </w:r>
      <w:r>
        <w:rPr>
          <w:rFonts w:hint="eastAsia"/>
        </w:rPr>
        <w:t>IDH 1</w:t>
      </w:r>
      <w:r>
        <w:rPr>
          <w:rFonts w:hint="eastAsia"/>
        </w:rPr>
        <w:t>、</w:t>
      </w:r>
      <w:r>
        <w:rPr>
          <w:rFonts w:hint="eastAsia"/>
        </w:rPr>
        <w:t>IDH 2</w:t>
      </w:r>
      <w:r>
        <w:rPr>
          <w:rFonts w:hint="eastAsia"/>
        </w:rPr>
        <w:t>遺伝子変異が悪性</w:t>
      </w:r>
      <w:r>
        <w:rPr>
          <w:rFonts w:hint="eastAsia"/>
        </w:rPr>
        <w:t>glioma</w:t>
      </w:r>
      <w:r>
        <w:rPr>
          <w:rFonts w:hint="eastAsia"/>
        </w:rPr>
        <w:t>の病因と示唆される。</w:t>
      </w:r>
    </w:p>
    <w:p w:rsidR="001F4EAE" w:rsidRDefault="001F4EAE">
      <w:r>
        <w:rPr>
          <w:rFonts w:hint="eastAsia"/>
        </w:rPr>
        <w:t>・</w:t>
      </w:r>
      <w:r>
        <w:rPr>
          <w:rFonts w:hint="eastAsia"/>
        </w:rPr>
        <w:t>astrocyte/oligodendrocyte</w:t>
      </w:r>
      <w:r>
        <w:rPr>
          <w:rFonts w:hint="eastAsia"/>
        </w:rPr>
        <w:t>いずれにも分化しうる幹細胞が</w:t>
      </w:r>
    </w:p>
    <w:p w:rsidR="001F4EAE" w:rsidRDefault="001F4EAE">
      <w:r>
        <w:rPr>
          <w:rFonts w:hint="eastAsia"/>
        </w:rPr>
        <w:t>初期の段階から</w:t>
      </w:r>
      <w:r>
        <w:rPr>
          <w:rFonts w:hint="eastAsia"/>
        </w:rPr>
        <w:t>IDH</w:t>
      </w:r>
      <w:r>
        <w:rPr>
          <w:rFonts w:hint="eastAsia"/>
        </w:rPr>
        <w:t>遺伝子変異を生じるとそれぞれに腫瘍化、</w:t>
      </w:r>
    </w:p>
    <w:p w:rsidR="001F4EAE" w:rsidRDefault="001F4EAE">
      <w:r>
        <w:rPr>
          <w:rFonts w:hint="eastAsia"/>
        </w:rPr>
        <w:t>のちに</w:t>
      </w:r>
      <w:r>
        <w:rPr>
          <w:rFonts w:hint="eastAsia"/>
        </w:rPr>
        <w:t>secondary glioblastoma</w:t>
      </w:r>
      <w:r>
        <w:rPr>
          <w:rFonts w:hint="eastAsia"/>
        </w:rPr>
        <w:t>を生じうる。</w:t>
      </w:r>
    </w:p>
    <w:p w:rsidR="001F4EAE" w:rsidRDefault="001F4EAE">
      <w:r>
        <w:rPr>
          <w:rFonts w:hint="eastAsia"/>
        </w:rPr>
        <w:t>・</w:t>
      </w:r>
      <w:r>
        <w:rPr>
          <w:rFonts w:hint="eastAsia"/>
        </w:rPr>
        <w:t>IDH</w:t>
      </w:r>
      <w:r>
        <w:rPr>
          <w:rFonts w:hint="eastAsia"/>
        </w:rPr>
        <w:t>遺伝子変異の有無により組織形態的に診断がつきにくい腫瘍を</w:t>
      </w:r>
    </w:p>
    <w:p w:rsidR="001F4EAE" w:rsidRDefault="001F4EAE">
      <w:r>
        <w:rPr>
          <w:rFonts w:hint="eastAsia"/>
        </w:rPr>
        <w:t>診断することができる。</w:t>
      </w:r>
    </w:p>
    <w:p w:rsidR="001B7F12" w:rsidRDefault="001F4EAE">
      <w:r>
        <w:rPr>
          <w:rFonts w:hint="eastAsia"/>
        </w:rPr>
        <w:t>（</w:t>
      </w:r>
      <w:r>
        <w:rPr>
          <w:rFonts w:hint="eastAsia"/>
        </w:rPr>
        <w:t xml:space="preserve">ex. </w:t>
      </w:r>
      <w:proofErr w:type="spellStart"/>
      <w:r>
        <w:rPr>
          <w:rFonts w:hint="eastAsia"/>
        </w:rPr>
        <w:t>pilocytic</w:t>
      </w:r>
      <w:proofErr w:type="spellEnd"/>
      <w:r>
        <w:rPr>
          <w:rFonts w:hint="eastAsia"/>
        </w:rPr>
        <w:t xml:space="preserve"> astrocytoma</w:t>
      </w:r>
      <w:r>
        <w:rPr>
          <w:rFonts w:hint="eastAsia"/>
        </w:rPr>
        <w:t>：</w:t>
      </w:r>
      <w:r>
        <w:rPr>
          <w:rFonts w:hint="eastAsia"/>
        </w:rPr>
        <w:t>grade</w:t>
      </w:r>
      <w:r>
        <w:rPr>
          <w:rFonts w:hint="eastAsia"/>
        </w:rPr>
        <w:t>Ⅰ</w:t>
      </w:r>
      <w:r>
        <w:rPr>
          <w:rFonts w:hint="eastAsia"/>
        </w:rPr>
        <w:t>/</w:t>
      </w:r>
      <w:proofErr w:type="spellStart"/>
      <w:r>
        <w:rPr>
          <w:rFonts w:hint="eastAsia"/>
        </w:rPr>
        <w:t>difuuse</w:t>
      </w:r>
      <w:proofErr w:type="spellEnd"/>
      <w:r>
        <w:rPr>
          <w:rFonts w:hint="eastAsia"/>
        </w:rPr>
        <w:t xml:space="preserve"> astrocytoma</w:t>
      </w:r>
      <w:r>
        <w:rPr>
          <w:rFonts w:hint="eastAsia"/>
        </w:rPr>
        <w:t>：</w:t>
      </w:r>
      <w:r>
        <w:rPr>
          <w:rFonts w:hint="eastAsia"/>
        </w:rPr>
        <w:t xml:space="preserve">grade </w:t>
      </w:r>
      <w:r>
        <w:rPr>
          <w:rFonts w:hint="eastAsia"/>
        </w:rPr>
        <w:t>Ⅱ）</w:t>
      </w:r>
    </w:p>
    <w:p w:rsidR="001B7F12" w:rsidRPr="001F4EAE" w:rsidRDefault="008F6DFF">
      <w:r>
        <w:rPr>
          <w:rFonts w:hint="eastAsia"/>
        </w:rPr>
        <w:t>→</w:t>
      </w:r>
      <w:r>
        <w:rPr>
          <w:rFonts w:hint="eastAsia"/>
        </w:rPr>
        <w:t>glioblastoma</w:t>
      </w:r>
      <w:r>
        <w:rPr>
          <w:rFonts w:hint="eastAsia"/>
        </w:rPr>
        <w:t>への進行時期、</w:t>
      </w:r>
      <w:r>
        <w:rPr>
          <w:rFonts w:hint="eastAsia"/>
        </w:rPr>
        <w:t>trigger</w:t>
      </w:r>
      <w:r>
        <w:rPr>
          <w:rFonts w:hint="eastAsia"/>
        </w:rPr>
        <w:t>などあるのか、進行率は？</w:t>
      </w:r>
      <w:bookmarkStart w:id="0" w:name="_GoBack"/>
      <w:bookmarkEnd w:id="0"/>
    </w:p>
    <w:sectPr w:rsidR="001B7F12" w:rsidRPr="001F4EAE" w:rsidSect="008825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5CD"/>
    <w:rsid w:val="00001563"/>
    <w:rsid w:val="00001EFC"/>
    <w:rsid w:val="00003B0A"/>
    <w:rsid w:val="0000484F"/>
    <w:rsid w:val="0000608B"/>
    <w:rsid w:val="00006D09"/>
    <w:rsid w:val="00012E76"/>
    <w:rsid w:val="00013D87"/>
    <w:rsid w:val="00013E83"/>
    <w:rsid w:val="00014D05"/>
    <w:rsid w:val="000169A4"/>
    <w:rsid w:val="00023DD5"/>
    <w:rsid w:val="0002410E"/>
    <w:rsid w:val="00025F82"/>
    <w:rsid w:val="000261C1"/>
    <w:rsid w:val="000261F1"/>
    <w:rsid w:val="00026CE1"/>
    <w:rsid w:val="00027B1C"/>
    <w:rsid w:val="00031E8E"/>
    <w:rsid w:val="00032907"/>
    <w:rsid w:val="00033B83"/>
    <w:rsid w:val="000346EB"/>
    <w:rsid w:val="00037DCF"/>
    <w:rsid w:val="000424A3"/>
    <w:rsid w:val="00043BD7"/>
    <w:rsid w:val="00044B48"/>
    <w:rsid w:val="00050999"/>
    <w:rsid w:val="00054A6D"/>
    <w:rsid w:val="0005537E"/>
    <w:rsid w:val="00062598"/>
    <w:rsid w:val="00062BE3"/>
    <w:rsid w:val="000633F4"/>
    <w:rsid w:val="000659F8"/>
    <w:rsid w:val="00065FB7"/>
    <w:rsid w:val="00066A5B"/>
    <w:rsid w:val="00067295"/>
    <w:rsid w:val="000677A0"/>
    <w:rsid w:val="00067FB5"/>
    <w:rsid w:val="00071A50"/>
    <w:rsid w:val="00075F06"/>
    <w:rsid w:val="00082150"/>
    <w:rsid w:val="000823FA"/>
    <w:rsid w:val="00082702"/>
    <w:rsid w:val="00083C23"/>
    <w:rsid w:val="000853D8"/>
    <w:rsid w:val="0008577C"/>
    <w:rsid w:val="000867F2"/>
    <w:rsid w:val="00087D8E"/>
    <w:rsid w:val="00092700"/>
    <w:rsid w:val="00092AE9"/>
    <w:rsid w:val="00092AFB"/>
    <w:rsid w:val="00093AA2"/>
    <w:rsid w:val="000971B0"/>
    <w:rsid w:val="000A085E"/>
    <w:rsid w:val="000B0137"/>
    <w:rsid w:val="000B72D6"/>
    <w:rsid w:val="000C0F3F"/>
    <w:rsid w:val="000C1EA5"/>
    <w:rsid w:val="000C2234"/>
    <w:rsid w:val="000C223C"/>
    <w:rsid w:val="000C22D0"/>
    <w:rsid w:val="000C3D2F"/>
    <w:rsid w:val="000C48A7"/>
    <w:rsid w:val="000C48EE"/>
    <w:rsid w:val="000C67C1"/>
    <w:rsid w:val="000C7FAD"/>
    <w:rsid w:val="000D1DCF"/>
    <w:rsid w:val="000D2B97"/>
    <w:rsid w:val="000D4143"/>
    <w:rsid w:val="000E042D"/>
    <w:rsid w:val="000E091B"/>
    <w:rsid w:val="000E0FC1"/>
    <w:rsid w:val="000E2BA4"/>
    <w:rsid w:val="000E3BBD"/>
    <w:rsid w:val="000E5290"/>
    <w:rsid w:val="000E5DA1"/>
    <w:rsid w:val="000E6658"/>
    <w:rsid w:val="000E7482"/>
    <w:rsid w:val="000E7542"/>
    <w:rsid w:val="000F07B7"/>
    <w:rsid w:val="000F1FC4"/>
    <w:rsid w:val="000F28F0"/>
    <w:rsid w:val="000F2B74"/>
    <w:rsid w:val="000F3801"/>
    <w:rsid w:val="000F40AB"/>
    <w:rsid w:val="000F5365"/>
    <w:rsid w:val="000F66DF"/>
    <w:rsid w:val="000F68C5"/>
    <w:rsid w:val="000F76F2"/>
    <w:rsid w:val="00100AA8"/>
    <w:rsid w:val="001029E9"/>
    <w:rsid w:val="00105D98"/>
    <w:rsid w:val="00107EC3"/>
    <w:rsid w:val="001110B8"/>
    <w:rsid w:val="001110F1"/>
    <w:rsid w:val="0011204B"/>
    <w:rsid w:val="0011225E"/>
    <w:rsid w:val="001167DB"/>
    <w:rsid w:val="00116C88"/>
    <w:rsid w:val="00116D8F"/>
    <w:rsid w:val="001170CB"/>
    <w:rsid w:val="001207FC"/>
    <w:rsid w:val="00121088"/>
    <w:rsid w:val="001210E2"/>
    <w:rsid w:val="001212B4"/>
    <w:rsid w:val="00124C86"/>
    <w:rsid w:val="00127705"/>
    <w:rsid w:val="00130D06"/>
    <w:rsid w:val="00130DD8"/>
    <w:rsid w:val="00131874"/>
    <w:rsid w:val="00131D9C"/>
    <w:rsid w:val="00132293"/>
    <w:rsid w:val="00135CFD"/>
    <w:rsid w:val="001369C9"/>
    <w:rsid w:val="001370B8"/>
    <w:rsid w:val="001400D7"/>
    <w:rsid w:val="00141F59"/>
    <w:rsid w:val="0014219F"/>
    <w:rsid w:val="0014619A"/>
    <w:rsid w:val="00150A5C"/>
    <w:rsid w:val="00150EE1"/>
    <w:rsid w:val="00151225"/>
    <w:rsid w:val="00153CE8"/>
    <w:rsid w:val="00154459"/>
    <w:rsid w:val="00154DB5"/>
    <w:rsid w:val="00157728"/>
    <w:rsid w:val="00157A3D"/>
    <w:rsid w:val="00160305"/>
    <w:rsid w:val="001603C8"/>
    <w:rsid w:val="001607C8"/>
    <w:rsid w:val="00163D0D"/>
    <w:rsid w:val="001648EF"/>
    <w:rsid w:val="00166D2E"/>
    <w:rsid w:val="001715E1"/>
    <w:rsid w:val="00171C69"/>
    <w:rsid w:val="00171FF7"/>
    <w:rsid w:val="001735F9"/>
    <w:rsid w:val="001745D1"/>
    <w:rsid w:val="00174AA7"/>
    <w:rsid w:val="00177043"/>
    <w:rsid w:val="001818FE"/>
    <w:rsid w:val="001826BA"/>
    <w:rsid w:val="00183B65"/>
    <w:rsid w:val="00184E32"/>
    <w:rsid w:val="00185121"/>
    <w:rsid w:val="0018570D"/>
    <w:rsid w:val="00185C99"/>
    <w:rsid w:val="00187CD3"/>
    <w:rsid w:val="0019045F"/>
    <w:rsid w:val="00190B9D"/>
    <w:rsid w:val="00190F6D"/>
    <w:rsid w:val="00193355"/>
    <w:rsid w:val="00196748"/>
    <w:rsid w:val="001A1C8E"/>
    <w:rsid w:val="001A202A"/>
    <w:rsid w:val="001A3074"/>
    <w:rsid w:val="001A6BBE"/>
    <w:rsid w:val="001B099C"/>
    <w:rsid w:val="001B5324"/>
    <w:rsid w:val="001B5D2C"/>
    <w:rsid w:val="001B6B6C"/>
    <w:rsid w:val="001B7F12"/>
    <w:rsid w:val="001C1DD8"/>
    <w:rsid w:val="001C345C"/>
    <w:rsid w:val="001C3A64"/>
    <w:rsid w:val="001D06CF"/>
    <w:rsid w:val="001D2905"/>
    <w:rsid w:val="001D447F"/>
    <w:rsid w:val="001D5074"/>
    <w:rsid w:val="001D5724"/>
    <w:rsid w:val="001E2A25"/>
    <w:rsid w:val="001E4A8B"/>
    <w:rsid w:val="001F034D"/>
    <w:rsid w:val="001F0E76"/>
    <w:rsid w:val="001F4AE7"/>
    <w:rsid w:val="001F4EAE"/>
    <w:rsid w:val="001F5404"/>
    <w:rsid w:val="001F708D"/>
    <w:rsid w:val="001F7F47"/>
    <w:rsid w:val="00203767"/>
    <w:rsid w:val="002065A7"/>
    <w:rsid w:val="002103A4"/>
    <w:rsid w:val="002107F7"/>
    <w:rsid w:val="00210BAD"/>
    <w:rsid w:val="00212F76"/>
    <w:rsid w:val="00214AD9"/>
    <w:rsid w:val="0021505C"/>
    <w:rsid w:val="002167E1"/>
    <w:rsid w:val="00217851"/>
    <w:rsid w:val="00222138"/>
    <w:rsid w:val="00222E83"/>
    <w:rsid w:val="002234DA"/>
    <w:rsid w:val="0022438E"/>
    <w:rsid w:val="0023143A"/>
    <w:rsid w:val="002334B9"/>
    <w:rsid w:val="00233C74"/>
    <w:rsid w:val="00236DFE"/>
    <w:rsid w:val="00236E39"/>
    <w:rsid w:val="00241401"/>
    <w:rsid w:val="00243C53"/>
    <w:rsid w:val="0024438D"/>
    <w:rsid w:val="00247BF1"/>
    <w:rsid w:val="00247D95"/>
    <w:rsid w:val="0025253E"/>
    <w:rsid w:val="00252E99"/>
    <w:rsid w:val="002541EE"/>
    <w:rsid w:val="002555DB"/>
    <w:rsid w:val="00257578"/>
    <w:rsid w:val="00257644"/>
    <w:rsid w:val="0026172E"/>
    <w:rsid w:val="00267D5C"/>
    <w:rsid w:val="002701CF"/>
    <w:rsid w:val="00271651"/>
    <w:rsid w:val="002717E9"/>
    <w:rsid w:val="00271CC2"/>
    <w:rsid w:val="002750D8"/>
    <w:rsid w:val="00276EA9"/>
    <w:rsid w:val="00277122"/>
    <w:rsid w:val="00277376"/>
    <w:rsid w:val="00277FAE"/>
    <w:rsid w:val="00281A81"/>
    <w:rsid w:val="00284589"/>
    <w:rsid w:val="00284AB3"/>
    <w:rsid w:val="00286C51"/>
    <w:rsid w:val="0029082E"/>
    <w:rsid w:val="00290F32"/>
    <w:rsid w:val="0029235E"/>
    <w:rsid w:val="002A002D"/>
    <w:rsid w:val="002A1969"/>
    <w:rsid w:val="002A2409"/>
    <w:rsid w:val="002A37FE"/>
    <w:rsid w:val="002A46A9"/>
    <w:rsid w:val="002A4DC2"/>
    <w:rsid w:val="002A69D7"/>
    <w:rsid w:val="002A74D5"/>
    <w:rsid w:val="002A76D7"/>
    <w:rsid w:val="002B19A1"/>
    <w:rsid w:val="002B1C64"/>
    <w:rsid w:val="002B2FE1"/>
    <w:rsid w:val="002B33E9"/>
    <w:rsid w:val="002B6D45"/>
    <w:rsid w:val="002B6E3F"/>
    <w:rsid w:val="002C0AD2"/>
    <w:rsid w:val="002C184C"/>
    <w:rsid w:val="002C27C2"/>
    <w:rsid w:val="002C6708"/>
    <w:rsid w:val="002C7F7C"/>
    <w:rsid w:val="002D14CA"/>
    <w:rsid w:val="002D3DB8"/>
    <w:rsid w:val="002D49D6"/>
    <w:rsid w:val="002D77F9"/>
    <w:rsid w:val="002D7989"/>
    <w:rsid w:val="002E318E"/>
    <w:rsid w:val="002E4D7E"/>
    <w:rsid w:val="002E6ADD"/>
    <w:rsid w:val="002E7A0D"/>
    <w:rsid w:val="002F2D3B"/>
    <w:rsid w:val="002F3D79"/>
    <w:rsid w:val="002F4558"/>
    <w:rsid w:val="002F4E90"/>
    <w:rsid w:val="002F54D8"/>
    <w:rsid w:val="002F7403"/>
    <w:rsid w:val="003017BD"/>
    <w:rsid w:val="00301E18"/>
    <w:rsid w:val="003029E9"/>
    <w:rsid w:val="003119C1"/>
    <w:rsid w:val="0031260B"/>
    <w:rsid w:val="0031514F"/>
    <w:rsid w:val="00315C39"/>
    <w:rsid w:val="00315CA6"/>
    <w:rsid w:val="00315E3F"/>
    <w:rsid w:val="00316E27"/>
    <w:rsid w:val="00317818"/>
    <w:rsid w:val="00321A8F"/>
    <w:rsid w:val="00321EF2"/>
    <w:rsid w:val="003229E0"/>
    <w:rsid w:val="003234F1"/>
    <w:rsid w:val="00325EC4"/>
    <w:rsid w:val="00326401"/>
    <w:rsid w:val="0033297D"/>
    <w:rsid w:val="00333734"/>
    <w:rsid w:val="00334151"/>
    <w:rsid w:val="00334B5E"/>
    <w:rsid w:val="00335CC8"/>
    <w:rsid w:val="003366E5"/>
    <w:rsid w:val="00336E34"/>
    <w:rsid w:val="00344008"/>
    <w:rsid w:val="0034620A"/>
    <w:rsid w:val="003478E3"/>
    <w:rsid w:val="00347B67"/>
    <w:rsid w:val="003520E1"/>
    <w:rsid w:val="00352522"/>
    <w:rsid w:val="00352B0C"/>
    <w:rsid w:val="00353C80"/>
    <w:rsid w:val="00356152"/>
    <w:rsid w:val="0035645A"/>
    <w:rsid w:val="00360ECA"/>
    <w:rsid w:val="00364876"/>
    <w:rsid w:val="003669AC"/>
    <w:rsid w:val="00367C6B"/>
    <w:rsid w:val="00370473"/>
    <w:rsid w:val="00370476"/>
    <w:rsid w:val="00373975"/>
    <w:rsid w:val="00380AB0"/>
    <w:rsid w:val="0038126C"/>
    <w:rsid w:val="0038249C"/>
    <w:rsid w:val="00382C67"/>
    <w:rsid w:val="00383D27"/>
    <w:rsid w:val="0038411F"/>
    <w:rsid w:val="00385029"/>
    <w:rsid w:val="003916EF"/>
    <w:rsid w:val="00395F0B"/>
    <w:rsid w:val="00397AC1"/>
    <w:rsid w:val="003A174B"/>
    <w:rsid w:val="003A2554"/>
    <w:rsid w:val="003A3F7C"/>
    <w:rsid w:val="003A4AFE"/>
    <w:rsid w:val="003A5BEF"/>
    <w:rsid w:val="003A6595"/>
    <w:rsid w:val="003A65F9"/>
    <w:rsid w:val="003A6C84"/>
    <w:rsid w:val="003A7273"/>
    <w:rsid w:val="003A7A84"/>
    <w:rsid w:val="003B0563"/>
    <w:rsid w:val="003B0CE4"/>
    <w:rsid w:val="003B1D42"/>
    <w:rsid w:val="003B4170"/>
    <w:rsid w:val="003B44CD"/>
    <w:rsid w:val="003B46F9"/>
    <w:rsid w:val="003B4D16"/>
    <w:rsid w:val="003B56F1"/>
    <w:rsid w:val="003B64B3"/>
    <w:rsid w:val="003B64F2"/>
    <w:rsid w:val="003B7406"/>
    <w:rsid w:val="003C4A74"/>
    <w:rsid w:val="003C72DB"/>
    <w:rsid w:val="003D2140"/>
    <w:rsid w:val="003D3B39"/>
    <w:rsid w:val="003D4C0D"/>
    <w:rsid w:val="003D5149"/>
    <w:rsid w:val="003D7013"/>
    <w:rsid w:val="003E081B"/>
    <w:rsid w:val="003E1BE6"/>
    <w:rsid w:val="003E518F"/>
    <w:rsid w:val="003E6099"/>
    <w:rsid w:val="003F0146"/>
    <w:rsid w:val="003F1563"/>
    <w:rsid w:val="003F2CC3"/>
    <w:rsid w:val="003F32B8"/>
    <w:rsid w:val="003F6C7A"/>
    <w:rsid w:val="004008DD"/>
    <w:rsid w:val="00400E7E"/>
    <w:rsid w:val="00401640"/>
    <w:rsid w:val="00403219"/>
    <w:rsid w:val="0040528A"/>
    <w:rsid w:val="00405685"/>
    <w:rsid w:val="00406867"/>
    <w:rsid w:val="004105BA"/>
    <w:rsid w:val="00413944"/>
    <w:rsid w:val="00414D82"/>
    <w:rsid w:val="004158F7"/>
    <w:rsid w:val="004228DB"/>
    <w:rsid w:val="00423E7B"/>
    <w:rsid w:val="004245F8"/>
    <w:rsid w:val="00424A53"/>
    <w:rsid w:val="00425340"/>
    <w:rsid w:val="004264A6"/>
    <w:rsid w:val="0042697A"/>
    <w:rsid w:val="00427652"/>
    <w:rsid w:val="00430246"/>
    <w:rsid w:val="00432E12"/>
    <w:rsid w:val="0043603A"/>
    <w:rsid w:val="00436723"/>
    <w:rsid w:val="004435C9"/>
    <w:rsid w:val="004454F6"/>
    <w:rsid w:val="004459D5"/>
    <w:rsid w:val="00447E53"/>
    <w:rsid w:val="00450D7B"/>
    <w:rsid w:val="00454571"/>
    <w:rsid w:val="00456FDC"/>
    <w:rsid w:val="004655F5"/>
    <w:rsid w:val="00466D29"/>
    <w:rsid w:val="0046788B"/>
    <w:rsid w:val="004806BC"/>
    <w:rsid w:val="00486069"/>
    <w:rsid w:val="004872BF"/>
    <w:rsid w:val="004921AC"/>
    <w:rsid w:val="00492F19"/>
    <w:rsid w:val="004936A6"/>
    <w:rsid w:val="004943BD"/>
    <w:rsid w:val="00494433"/>
    <w:rsid w:val="00494594"/>
    <w:rsid w:val="0049560B"/>
    <w:rsid w:val="00496F6F"/>
    <w:rsid w:val="004A463D"/>
    <w:rsid w:val="004B4449"/>
    <w:rsid w:val="004B57AF"/>
    <w:rsid w:val="004B638C"/>
    <w:rsid w:val="004B703A"/>
    <w:rsid w:val="004B7CE6"/>
    <w:rsid w:val="004C0202"/>
    <w:rsid w:val="004C0B44"/>
    <w:rsid w:val="004C1B91"/>
    <w:rsid w:val="004C4531"/>
    <w:rsid w:val="004C4CFF"/>
    <w:rsid w:val="004C507D"/>
    <w:rsid w:val="004C658E"/>
    <w:rsid w:val="004C67B0"/>
    <w:rsid w:val="004C6C51"/>
    <w:rsid w:val="004D3610"/>
    <w:rsid w:val="004D430B"/>
    <w:rsid w:val="004D56CB"/>
    <w:rsid w:val="004E0E8D"/>
    <w:rsid w:val="004E27DD"/>
    <w:rsid w:val="004E59E8"/>
    <w:rsid w:val="004F038F"/>
    <w:rsid w:val="004F1466"/>
    <w:rsid w:val="004F22FD"/>
    <w:rsid w:val="004F2B18"/>
    <w:rsid w:val="00500543"/>
    <w:rsid w:val="00504A2C"/>
    <w:rsid w:val="005053CD"/>
    <w:rsid w:val="005070CF"/>
    <w:rsid w:val="00511B20"/>
    <w:rsid w:val="0051243B"/>
    <w:rsid w:val="00516289"/>
    <w:rsid w:val="005173E1"/>
    <w:rsid w:val="00520F18"/>
    <w:rsid w:val="0052527C"/>
    <w:rsid w:val="0052666B"/>
    <w:rsid w:val="0052735F"/>
    <w:rsid w:val="00531EF2"/>
    <w:rsid w:val="00533452"/>
    <w:rsid w:val="00535A62"/>
    <w:rsid w:val="005401E4"/>
    <w:rsid w:val="005415D1"/>
    <w:rsid w:val="0054200A"/>
    <w:rsid w:val="00542353"/>
    <w:rsid w:val="0054256A"/>
    <w:rsid w:val="005435A3"/>
    <w:rsid w:val="00544304"/>
    <w:rsid w:val="00545EAD"/>
    <w:rsid w:val="005472B5"/>
    <w:rsid w:val="0054751F"/>
    <w:rsid w:val="005521DB"/>
    <w:rsid w:val="00556AFA"/>
    <w:rsid w:val="00557C78"/>
    <w:rsid w:val="00561683"/>
    <w:rsid w:val="00567046"/>
    <w:rsid w:val="00567ADE"/>
    <w:rsid w:val="00570D5D"/>
    <w:rsid w:val="00572AA8"/>
    <w:rsid w:val="005775E4"/>
    <w:rsid w:val="00577809"/>
    <w:rsid w:val="00582A0D"/>
    <w:rsid w:val="0058550B"/>
    <w:rsid w:val="00587742"/>
    <w:rsid w:val="00592B71"/>
    <w:rsid w:val="005936C1"/>
    <w:rsid w:val="005945D4"/>
    <w:rsid w:val="005956CC"/>
    <w:rsid w:val="005A301D"/>
    <w:rsid w:val="005A50E3"/>
    <w:rsid w:val="005A71EF"/>
    <w:rsid w:val="005A7A38"/>
    <w:rsid w:val="005B0CAD"/>
    <w:rsid w:val="005B149F"/>
    <w:rsid w:val="005B2686"/>
    <w:rsid w:val="005B28E6"/>
    <w:rsid w:val="005B3564"/>
    <w:rsid w:val="005B36C7"/>
    <w:rsid w:val="005B38FE"/>
    <w:rsid w:val="005B3F3D"/>
    <w:rsid w:val="005B6D1B"/>
    <w:rsid w:val="005C054E"/>
    <w:rsid w:val="005C08E5"/>
    <w:rsid w:val="005C096E"/>
    <w:rsid w:val="005C159B"/>
    <w:rsid w:val="005C305A"/>
    <w:rsid w:val="005C44D6"/>
    <w:rsid w:val="005C4DB3"/>
    <w:rsid w:val="005D0CDE"/>
    <w:rsid w:val="005D20D2"/>
    <w:rsid w:val="005D3B58"/>
    <w:rsid w:val="005D7D79"/>
    <w:rsid w:val="005E061B"/>
    <w:rsid w:val="005E0D46"/>
    <w:rsid w:val="005E10D2"/>
    <w:rsid w:val="005E1FB1"/>
    <w:rsid w:val="005E27CB"/>
    <w:rsid w:val="005E5C41"/>
    <w:rsid w:val="005E685D"/>
    <w:rsid w:val="005F038B"/>
    <w:rsid w:val="005F03C0"/>
    <w:rsid w:val="005F04A4"/>
    <w:rsid w:val="005F1DC7"/>
    <w:rsid w:val="005F4444"/>
    <w:rsid w:val="005F6364"/>
    <w:rsid w:val="006007B7"/>
    <w:rsid w:val="00600E9A"/>
    <w:rsid w:val="00601C07"/>
    <w:rsid w:val="0060305A"/>
    <w:rsid w:val="00603A15"/>
    <w:rsid w:val="00605615"/>
    <w:rsid w:val="00605BC9"/>
    <w:rsid w:val="00606208"/>
    <w:rsid w:val="006066DC"/>
    <w:rsid w:val="00606B8F"/>
    <w:rsid w:val="006078D9"/>
    <w:rsid w:val="00613EE7"/>
    <w:rsid w:val="00616C54"/>
    <w:rsid w:val="006216AF"/>
    <w:rsid w:val="006244D2"/>
    <w:rsid w:val="006250CD"/>
    <w:rsid w:val="00630EB3"/>
    <w:rsid w:val="006318BA"/>
    <w:rsid w:val="00636867"/>
    <w:rsid w:val="006368F3"/>
    <w:rsid w:val="00636F5E"/>
    <w:rsid w:val="00636FAB"/>
    <w:rsid w:val="00637DAD"/>
    <w:rsid w:val="00644B6A"/>
    <w:rsid w:val="00645096"/>
    <w:rsid w:val="006504FD"/>
    <w:rsid w:val="00650535"/>
    <w:rsid w:val="0065305B"/>
    <w:rsid w:val="0065342B"/>
    <w:rsid w:val="00654789"/>
    <w:rsid w:val="006572E7"/>
    <w:rsid w:val="00660858"/>
    <w:rsid w:val="00665455"/>
    <w:rsid w:val="0066760F"/>
    <w:rsid w:val="0066776F"/>
    <w:rsid w:val="006679F6"/>
    <w:rsid w:val="0067095D"/>
    <w:rsid w:val="006742CC"/>
    <w:rsid w:val="0068293B"/>
    <w:rsid w:val="006843C4"/>
    <w:rsid w:val="00690604"/>
    <w:rsid w:val="00690C5F"/>
    <w:rsid w:val="00692F0D"/>
    <w:rsid w:val="006931D6"/>
    <w:rsid w:val="00693B57"/>
    <w:rsid w:val="0069409C"/>
    <w:rsid w:val="006957BA"/>
    <w:rsid w:val="006A132D"/>
    <w:rsid w:val="006A2D5C"/>
    <w:rsid w:val="006A40C5"/>
    <w:rsid w:val="006A63D6"/>
    <w:rsid w:val="006A6F4B"/>
    <w:rsid w:val="006B0594"/>
    <w:rsid w:val="006B139A"/>
    <w:rsid w:val="006B5C1A"/>
    <w:rsid w:val="006B7856"/>
    <w:rsid w:val="006C2660"/>
    <w:rsid w:val="006C2F45"/>
    <w:rsid w:val="006C4472"/>
    <w:rsid w:val="006C76B7"/>
    <w:rsid w:val="006D3148"/>
    <w:rsid w:val="006D4850"/>
    <w:rsid w:val="006D654C"/>
    <w:rsid w:val="006E01AA"/>
    <w:rsid w:val="006E0E66"/>
    <w:rsid w:val="006E2408"/>
    <w:rsid w:val="006E2BF6"/>
    <w:rsid w:val="006E2CDE"/>
    <w:rsid w:val="006E2E58"/>
    <w:rsid w:val="006E4F6D"/>
    <w:rsid w:val="006E5428"/>
    <w:rsid w:val="006E6E34"/>
    <w:rsid w:val="006F28B0"/>
    <w:rsid w:val="006F2D49"/>
    <w:rsid w:val="006F3153"/>
    <w:rsid w:val="006F6596"/>
    <w:rsid w:val="006F6BC3"/>
    <w:rsid w:val="006F7CFC"/>
    <w:rsid w:val="007000A9"/>
    <w:rsid w:val="00701D59"/>
    <w:rsid w:val="00703ED1"/>
    <w:rsid w:val="00704F60"/>
    <w:rsid w:val="007063C9"/>
    <w:rsid w:val="007068BD"/>
    <w:rsid w:val="007102CB"/>
    <w:rsid w:val="0071135F"/>
    <w:rsid w:val="007216F5"/>
    <w:rsid w:val="00725109"/>
    <w:rsid w:val="00727B1D"/>
    <w:rsid w:val="007336EC"/>
    <w:rsid w:val="00734C01"/>
    <w:rsid w:val="0073544C"/>
    <w:rsid w:val="00735BF9"/>
    <w:rsid w:val="00741951"/>
    <w:rsid w:val="00747C14"/>
    <w:rsid w:val="00752D9F"/>
    <w:rsid w:val="00756B0E"/>
    <w:rsid w:val="0076044D"/>
    <w:rsid w:val="00761232"/>
    <w:rsid w:val="0076189C"/>
    <w:rsid w:val="00761FFC"/>
    <w:rsid w:val="00762042"/>
    <w:rsid w:val="00764D9C"/>
    <w:rsid w:val="00771DD0"/>
    <w:rsid w:val="007726D4"/>
    <w:rsid w:val="0077445F"/>
    <w:rsid w:val="007744F8"/>
    <w:rsid w:val="00780E27"/>
    <w:rsid w:val="00781294"/>
    <w:rsid w:val="007816BD"/>
    <w:rsid w:val="00782000"/>
    <w:rsid w:val="00785290"/>
    <w:rsid w:val="0078792E"/>
    <w:rsid w:val="00792DF7"/>
    <w:rsid w:val="00796AD9"/>
    <w:rsid w:val="007A24DB"/>
    <w:rsid w:val="007A3458"/>
    <w:rsid w:val="007A3AA8"/>
    <w:rsid w:val="007A4066"/>
    <w:rsid w:val="007A4F88"/>
    <w:rsid w:val="007A5978"/>
    <w:rsid w:val="007A6255"/>
    <w:rsid w:val="007B057A"/>
    <w:rsid w:val="007B15C5"/>
    <w:rsid w:val="007B596E"/>
    <w:rsid w:val="007B7064"/>
    <w:rsid w:val="007C24DD"/>
    <w:rsid w:val="007C31B5"/>
    <w:rsid w:val="007C6EC3"/>
    <w:rsid w:val="007D47C9"/>
    <w:rsid w:val="007D49BB"/>
    <w:rsid w:val="007D4E8D"/>
    <w:rsid w:val="007D7F1E"/>
    <w:rsid w:val="007E012E"/>
    <w:rsid w:val="007E2681"/>
    <w:rsid w:val="007E3DF1"/>
    <w:rsid w:val="007E53C3"/>
    <w:rsid w:val="007E65E0"/>
    <w:rsid w:val="007E664E"/>
    <w:rsid w:val="007E78E3"/>
    <w:rsid w:val="007E7A82"/>
    <w:rsid w:val="007F0656"/>
    <w:rsid w:val="007F120F"/>
    <w:rsid w:val="007F20F2"/>
    <w:rsid w:val="007F4667"/>
    <w:rsid w:val="007F70ED"/>
    <w:rsid w:val="007F784B"/>
    <w:rsid w:val="00800DC5"/>
    <w:rsid w:val="008039FC"/>
    <w:rsid w:val="00804315"/>
    <w:rsid w:val="00806FA3"/>
    <w:rsid w:val="00807245"/>
    <w:rsid w:val="0081068A"/>
    <w:rsid w:val="008117B8"/>
    <w:rsid w:val="008135BA"/>
    <w:rsid w:val="008162B2"/>
    <w:rsid w:val="00822864"/>
    <w:rsid w:val="008243A0"/>
    <w:rsid w:val="008267EA"/>
    <w:rsid w:val="00831B3D"/>
    <w:rsid w:val="00832035"/>
    <w:rsid w:val="008335AC"/>
    <w:rsid w:val="0083369F"/>
    <w:rsid w:val="008341C1"/>
    <w:rsid w:val="00834703"/>
    <w:rsid w:val="00834C1D"/>
    <w:rsid w:val="008404D8"/>
    <w:rsid w:val="00841127"/>
    <w:rsid w:val="00841B45"/>
    <w:rsid w:val="00843642"/>
    <w:rsid w:val="008443A9"/>
    <w:rsid w:val="00847259"/>
    <w:rsid w:val="00852121"/>
    <w:rsid w:val="00854E2B"/>
    <w:rsid w:val="0086095B"/>
    <w:rsid w:val="0086248D"/>
    <w:rsid w:val="00865143"/>
    <w:rsid w:val="0087321C"/>
    <w:rsid w:val="00873597"/>
    <w:rsid w:val="008740F9"/>
    <w:rsid w:val="008745DB"/>
    <w:rsid w:val="00875A81"/>
    <w:rsid w:val="00875CC5"/>
    <w:rsid w:val="008825CD"/>
    <w:rsid w:val="00884388"/>
    <w:rsid w:val="00886323"/>
    <w:rsid w:val="0088759F"/>
    <w:rsid w:val="0089224F"/>
    <w:rsid w:val="0089364C"/>
    <w:rsid w:val="00895563"/>
    <w:rsid w:val="00895F7B"/>
    <w:rsid w:val="00897B5C"/>
    <w:rsid w:val="00897D7A"/>
    <w:rsid w:val="00897DA0"/>
    <w:rsid w:val="008A1241"/>
    <w:rsid w:val="008A2BDD"/>
    <w:rsid w:val="008A3583"/>
    <w:rsid w:val="008B0E52"/>
    <w:rsid w:val="008B190B"/>
    <w:rsid w:val="008B7E89"/>
    <w:rsid w:val="008C0662"/>
    <w:rsid w:val="008C20CD"/>
    <w:rsid w:val="008C3755"/>
    <w:rsid w:val="008C48C4"/>
    <w:rsid w:val="008C4E32"/>
    <w:rsid w:val="008C57B6"/>
    <w:rsid w:val="008C672A"/>
    <w:rsid w:val="008C76F2"/>
    <w:rsid w:val="008D1AB6"/>
    <w:rsid w:val="008D21CF"/>
    <w:rsid w:val="008D4CA7"/>
    <w:rsid w:val="008D4F0C"/>
    <w:rsid w:val="008D6094"/>
    <w:rsid w:val="008D663C"/>
    <w:rsid w:val="008E02E5"/>
    <w:rsid w:val="008E0A4C"/>
    <w:rsid w:val="008E42F6"/>
    <w:rsid w:val="008E5453"/>
    <w:rsid w:val="008E5BA7"/>
    <w:rsid w:val="008F411E"/>
    <w:rsid w:val="008F6A72"/>
    <w:rsid w:val="008F6DFF"/>
    <w:rsid w:val="00901C07"/>
    <w:rsid w:val="00904AB3"/>
    <w:rsid w:val="00907BF7"/>
    <w:rsid w:val="0091018C"/>
    <w:rsid w:val="00912987"/>
    <w:rsid w:val="00913E2F"/>
    <w:rsid w:val="0091413A"/>
    <w:rsid w:val="009169A8"/>
    <w:rsid w:val="00920A96"/>
    <w:rsid w:val="009223C5"/>
    <w:rsid w:val="0092292E"/>
    <w:rsid w:val="009230ED"/>
    <w:rsid w:val="00923A8E"/>
    <w:rsid w:val="00926135"/>
    <w:rsid w:val="00932D7B"/>
    <w:rsid w:val="0093342C"/>
    <w:rsid w:val="00936E35"/>
    <w:rsid w:val="00941206"/>
    <w:rsid w:val="00942B0A"/>
    <w:rsid w:val="00947BEA"/>
    <w:rsid w:val="00952642"/>
    <w:rsid w:val="0095325F"/>
    <w:rsid w:val="009547D8"/>
    <w:rsid w:val="00957236"/>
    <w:rsid w:val="00957441"/>
    <w:rsid w:val="0096019B"/>
    <w:rsid w:val="00960FC3"/>
    <w:rsid w:val="00962E76"/>
    <w:rsid w:val="0096310F"/>
    <w:rsid w:val="009637E9"/>
    <w:rsid w:val="009643FC"/>
    <w:rsid w:val="00964B4F"/>
    <w:rsid w:val="0096574C"/>
    <w:rsid w:val="00965764"/>
    <w:rsid w:val="00965A99"/>
    <w:rsid w:val="00966C8D"/>
    <w:rsid w:val="00967831"/>
    <w:rsid w:val="00967F8B"/>
    <w:rsid w:val="00971840"/>
    <w:rsid w:val="00971C9A"/>
    <w:rsid w:val="00972003"/>
    <w:rsid w:val="009745BD"/>
    <w:rsid w:val="00974A0F"/>
    <w:rsid w:val="00975D07"/>
    <w:rsid w:val="0097635F"/>
    <w:rsid w:val="00977BE6"/>
    <w:rsid w:val="00981481"/>
    <w:rsid w:val="00983BDD"/>
    <w:rsid w:val="00985B34"/>
    <w:rsid w:val="00986D5E"/>
    <w:rsid w:val="00986D70"/>
    <w:rsid w:val="00991314"/>
    <w:rsid w:val="00991BD5"/>
    <w:rsid w:val="009A032B"/>
    <w:rsid w:val="009A6C12"/>
    <w:rsid w:val="009A79DE"/>
    <w:rsid w:val="009B0BFB"/>
    <w:rsid w:val="009B58F0"/>
    <w:rsid w:val="009B77B2"/>
    <w:rsid w:val="009B7DFE"/>
    <w:rsid w:val="009C6339"/>
    <w:rsid w:val="009C7BFC"/>
    <w:rsid w:val="009C7F8C"/>
    <w:rsid w:val="009D0566"/>
    <w:rsid w:val="009D7AB3"/>
    <w:rsid w:val="009E2D3A"/>
    <w:rsid w:val="009E3133"/>
    <w:rsid w:val="009E41DF"/>
    <w:rsid w:val="009E577F"/>
    <w:rsid w:val="009F1B4D"/>
    <w:rsid w:val="009F29EC"/>
    <w:rsid w:val="009F53B5"/>
    <w:rsid w:val="009F5C63"/>
    <w:rsid w:val="009F5E3B"/>
    <w:rsid w:val="009F61AD"/>
    <w:rsid w:val="009F7701"/>
    <w:rsid w:val="009F7AF8"/>
    <w:rsid w:val="00A004D1"/>
    <w:rsid w:val="00A00E31"/>
    <w:rsid w:val="00A01252"/>
    <w:rsid w:val="00A02992"/>
    <w:rsid w:val="00A02D46"/>
    <w:rsid w:val="00A03AEB"/>
    <w:rsid w:val="00A059C4"/>
    <w:rsid w:val="00A10BF8"/>
    <w:rsid w:val="00A10CB2"/>
    <w:rsid w:val="00A11668"/>
    <w:rsid w:val="00A140AA"/>
    <w:rsid w:val="00A169D6"/>
    <w:rsid w:val="00A20666"/>
    <w:rsid w:val="00A2188D"/>
    <w:rsid w:val="00A24BC7"/>
    <w:rsid w:val="00A252C5"/>
    <w:rsid w:val="00A32815"/>
    <w:rsid w:val="00A32EAE"/>
    <w:rsid w:val="00A35252"/>
    <w:rsid w:val="00A36603"/>
    <w:rsid w:val="00A36683"/>
    <w:rsid w:val="00A3695F"/>
    <w:rsid w:val="00A3762B"/>
    <w:rsid w:val="00A37CC8"/>
    <w:rsid w:val="00A408D3"/>
    <w:rsid w:val="00A454FD"/>
    <w:rsid w:val="00A54FBA"/>
    <w:rsid w:val="00A560B5"/>
    <w:rsid w:val="00A56B12"/>
    <w:rsid w:val="00A60F52"/>
    <w:rsid w:val="00A610C5"/>
    <w:rsid w:val="00A638BD"/>
    <w:rsid w:val="00A64702"/>
    <w:rsid w:val="00A64EA8"/>
    <w:rsid w:val="00A6563B"/>
    <w:rsid w:val="00A65855"/>
    <w:rsid w:val="00A73E94"/>
    <w:rsid w:val="00A744F5"/>
    <w:rsid w:val="00A753FB"/>
    <w:rsid w:val="00A75550"/>
    <w:rsid w:val="00A76CF6"/>
    <w:rsid w:val="00A80198"/>
    <w:rsid w:val="00A805CB"/>
    <w:rsid w:val="00A83422"/>
    <w:rsid w:val="00A85A52"/>
    <w:rsid w:val="00A87E31"/>
    <w:rsid w:val="00A90B44"/>
    <w:rsid w:val="00A90B7C"/>
    <w:rsid w:val="00A93415"/>
    <w:rsid w:val="00A9426D"/>
    <w:rsid w:val="00A97187"/>
    <w:rsid w:val="00A97A50"/>
    <w:rsid w:val="00AA427B"/>
    <w:rsid w:val="00AA4B1C"/>
    <w:rsid w:val="00AA4D11"/>
    <w:rsid w:val="00AA59A9"/>
    <w:rsid w:val="00AA6521"/>
    <w:rsid w:val="00AB04C0"/>
    <w:rsid w:val="00AB0E00"/>
    <w:rsid w:val="00AB28EE"/>
    <w:rsid w:val="00AB2F26"/>
    <w:rsid w:val="00AB30F0"/>
    <w:rsid w:val="00AB5BE9"/>
    <w:rsid w:val="00AB5C9C"/>
    <w:rsid w:val="00AB62D9"/>
    <w:rsid w:val="00AB6C49"/>
    <w:rsid w:val="00AB6F46"/>
    <w:rsid w:val="00AC0128"/>
    <w:rsid w:val="00AC0C93"/>
    <w:rsid w:val="00AC0D45"/>
    <w:rsid w:val="00AC14BA"/>
    <w:rsid w:val="00AC17C7"/>
    <w:rsid w:val="00AC19FF"/>
    <w:rsid w:val="00AC44DA"/>
    <w:rsid w:val="00AC4637"/>
    <w:rsid w:val="00AC4C1D"/>
    <w:rsid w:val="00AC7750"/>
    <w:rsid w:val="00AD058B"/>
    <w:rsid w:val="00AD0D55"/>
    <w:rsid w:val="00AD2048"/>
    <w:rsid w:val="00AD40DE"/>
    <w:rsid w:val="00AD45B9"/>
    <w:rsid w:val="00AD578B"/>
    <w:rsid w:val="00AD59BD"/>
    <w:rsid w:val="00AD5D60"/>
    <w:rsid w:val="00AE06AA"/>
    <w:rsid w:val="00AE1152"/>
    <w:rsid w:val="00AE3454"/>
    <w:rsid w:val="00AF0500"/>
    <w:rsid w:val="00AF1B89"/>
    <w:rsid w:val="00AF2953"/>
    <w:rsid w:val="00AF2AA6"/>
    <w:rsid w:val="00AF601A"/>
    <w:rsid w:val="00AF6A5D"/>
    <w:rsid w:val="00B00ACD"/>
    <w:rsid w:val="00B01C18"/>
    <w:rsid w:val="00B05166"/>
    <w:rsid w:val="00B0553B"/>
    <w:rsid w:val="00B063A7"/>
    <w:rsid w:val="00B06D1D"/>
    <w:rsid w:val="00B113B1"/>
    <w:rsid w:val="00B11448"/>
    <w:rsid w:val="00B12E67"/>
    <w:rsid w:val="00B135A2"/>
    <w:rsid w:val="00B13B01"/>
    <w:rsid w:val="00B14E5A"/>
    <w:rsid w:val="00B17603"/>
    <w:rsid w:val="00B217E5"/>
    <w:rsid w:val="00B23A06"/>
    <w:rsid w:val="00B24B34"/>
    <w:rsid w:val="00B25DA6"/>
    <w:rsid w:val="00B2740E"/>
    <w:rsid w:val="00B306AE"/>
    <w:rsid w:val="00B32A92"/>
    <w:rsid w:val="00B35621"/>
    <w:rsid w:val="00B37C19"/>
    <w:rsid w:val="00B42AA0"/>
    <w:rsid w:val="00B42C65"/>
    <w:rsid w:val="00B43B18"/>
    <w:rsid w:val="00B43EEE"/>
    <w:rsid w:val="00B441D0"/>
    <w:rsid w:val="00B4456F"/>
    <w:rsid w:val="00B456CA"/>
    <w:rsid w:val="00B474FE"/>
    <w:rsid w:val="00B50A33"/>
    <w:rsid w:val="00B51927"/>
    <w:rsid w:val="00B52992"/>
    <w:rsid w:val="00B558FC"/>
    <w:rsid w:val="00B567F1"/>
    <w:rsid w:val="00B570B1"/>
    <w:rsid w:val="00B63D49"/>
    <w:rsid w:val="00B645E2"/>
    <w:rsid w:val="00B6725C"/>
    <w:rsid w:val="00B676E9"/>
    <w:rsid w:val="00B7205F"/>
    <w:rsid w:val="00B749B1"/>
    <w:rsid w:val="00B76C75"/>
    <w:rsid w:val="00B77ED1"/>
    <w:rsid w:val="00B81CB6"/>
    <w:rsid w:val="00B82B86"/>
    <w:rsid w:val="00B852DD"/>
    <w:rsid w:val="00B93B40"/>
    <w:rsid w:val="00B9490A"/>
    <w:rsid w:val="00B94B18"/>
    <w:rsid w:val="00B97649"/>
    <w:rsid w:val="00BA32FA"/>
    <w:rsid w:val="00BA7329"/>
    <w:rsid w:val="00BA787B"/>
    <w:rsid w:val="00BA7E21"/>
    <w:rsid w:val="00BB0C71"/>
    <w:rsid w:val="00BB10CB"/>
    <w:rsid w:val="00BB1848"/>
    <w:rsid w:val="00BB2555"/>
    <w:rsid w:val="00BB4392"/>
    <w:rsid w:val="00BC186F"/>
    <w:rsid w:val="00BC4C26"/>
    <w:rsid w:val="00BC5B42"/>
    <w:rsid w:val="00BC7AA7"/>
    <w:rsid w:val="00BD3B9A"/>
    <w:rsid w:val="00BD570C"/>
    <w:rsid w:val="00BD6B47"/>
    <w:rsid w:val="00BD6F1F"/>
    <w:rsid w:val="00BD79CE"/>
    <w:rsid w:val="00BE3ADE"/>
    <w:rsid w:val="00BE5565"/>
    <w:rsid w:val="00BE7FD7"/>
    <w:rsid w:val="00BF15E1"/>
    <w:rsid w:val="00BF211D"/>
    <w:rsid w:val="00BF3DFF"/>
    <w:rsid w:val="00BF4192"/>
    <w:rsid w:val="00BF7D94"/>
    <w:rsid w:val="00C04390"/>
    <w:rsid w:val="00C07025"/>
    <w:rsid w:val="00C102A4"/>
    <w:rsid w:val="00C14814"/>
    <w:rsid w:val="00C14C29"/>
    <w:rsid w:val="00C15754"/>
    <w:rsid w:val="00C1585D"/>
    <w:rsid w:val="00C15A34"/>
    <w:rsid w:val="00C16659"/>
    <w:rsid w:val="00C17F4D"/>
    <w:rsid w:val="00C23C85"/>
    <w:rsid w:val="00C278D3"/>
    <w:rsid w:val="00C32F44"/>
    <w:rsid w:val="00C369FE"/>
    <w:rsid w:val="00C37453"/>
    <w:rsid w:val="00C40198"/>
    <w:rsid w:val="00C40AEF"/>
    <w:rsid w:val="00C41F52"/>
    <w:rsid w:val="00C44EC3"/>
    <w:rsid w:val="00C46F01"/>
    <w:rsid w:val="00C507E6"/>
    <w:rsid w:val="00C54F66"/>
    <w:rsid w:val="00C56028"/>
    <w:rsid w:val="00C57B7D"/>
    <w:rsid w:val="00C57F6E"/>
    <w:rsid w:val="00C57FA8"/>
    <w:rsid w:val="00C61FAD"/>
    <w:rsid w:val="00C63336"/>
    <w:rsid w:val="00C63940"/>
    <w:rsid w:val="00C63ACA"/>
    <w:rsid w:val="00C660D8"/>
    <w:rsid w:val="00C662A9"/>
    <w:rsid w:val="00C67930"/>
    <w:rsid w:val="00C70BC7"/>
    <w:rsid w:val="00C729BF"/>
    <w:rsid w:val="00C748DB"/>
    <w:rsid w:val="00C75B0F"/>
    <w:rsid w:val="00C75D1F"/>
    <w:rsid w:val="00C77152"/>
    <w:rsid w:val="00C8002D"/>
    <w:rsid w:val="00C805D1"/>
    <w:rsid w:val="00C80970"/>
    <w:rsid w:val="00C8348B"/>
    <w:rsid w:val="00C868B7"/>
    <w:rsid w:val="00C86E98"/>
    <w:rsid w:val="00C86FBF"/>
    <w:rsid w:val="00C87AFE"/>
    <w:rsid w:val="00C87FAB"/>
    <w:rsid w:val="00C92014"/>
    <w:rsid w:val="00C9211E"/>
    <w:rsid w:val="00C9280F"/>
    <w:rsid w:val="00C92925"/>
    <w:rsid w:val="00C94C9C"/>
    <w:rsid w:val="00C9659C"/>
    <w:rsid w:val="00C976B5"/>
    <w:rsid w:val="00CA612F"/>
    <w:rsid w:val="00CA762E"/>
    <w:rsid w:val="00CB13FA"/>
    <w:rsid w:val="00CB5F1E"/>
    <w:rsid w:val="00CC325E"/>
    <w:rsid w:val="00CD00E6"/>
    <w:rsid w:val="00CD0478"/>
    <w:rsid w:val="00CD16DC"/>
    <w:rsid w:val="00CD3803"/>
    <w:rsid w:val="00CD4353"/>
    <w:rsid w:val="00CD5452"/>
    <w:rsid w:val="00CD5644"/>
    <w:rsid w:val="00CD6CF2"/>
    <w:rsid w:val="00CE1FBC"/>
    <w:rsid w:val="00CE2D23"/>
    <w:rsid w:val="00CE47B4"/>
    <w:rsid w:val="00CE565D"/>
    <w:rsid w:val="00CE5DEC"/>
    <w:rsid w:val="00CE7451"/>
    <w:rsid w:val="00CF252C"/>
    <w:rsid w:val="00CF4F10"/>
    <w:rsid w:val="00CF5A56"/>
    <w:rsid w:val="00CF6382"/>
    <w:rsid w:val="00D01E40"/>
    <w:rsid w:val="00D01EAF"/>
    <w:rsid w:val="00D03288"/>
    <w:rsid w:val="00D04248"/>
    <w:rsid w:val="00D06A80"/>
    <w:rsid w:val="00D134DB"/>
    <w:rsid w:val="00D1351D"/>
    <w:rsid w:val="00D14785"/>
    <w:rsid w:val="00D1497F"/>
    <w:rsid w:val="00D155EB"/>
    <w:rsid w:val="00D1569B"/>
    <w:rsid w:val="00D2008D"/>
    <w:rsid w:val="00D20721"/>
    <w:rsid w:val="00D20901"/>
    <w:rsid w:val="00D21B6C"/>
    <w:rsid w:val="00D22F30"/>
    <w:rsid w:val="00D241C7"/>
    <w:rsid w:val="00D259AC"/>
    <w:rsid w:val="00D25E47"/>
    <w:rsid w:val="00D279AF"/>
    <w:rsid w:val="00D27AD7"/>
    <w:rsid w:val="00D27EEF"/>
    <w:rsid w:val="00D3067C"/>
    <w:rsid w:val="00D349A3"/>
    <w:rsid w:val="00D352E0"/>
    <w:rsid w:val="00D35F30"/>
    <w:rsid w:val="00D370D4"/>
    <w:rsid w:val="00D40781"/>
    <w:rsid w:val="00D42782"/>
    <w:rsid w:val="00D42BA0"/>
    <w:rsid w:val="00D46EBD"/>
    <w:rsid w:val="00D513DB"/>
    <w:rsid w:val="00D52499"/>
    <w:rsid w:val="00D52DE4"/>
    <w:rsid w:val="00D6137D"/>
    <w:rsid w:val="00D62687"/>
    <w:rsid w:val="00D74173"/>
    <w:rsid w:val="00D76779"/>
    <w:rsid w:val="00D806A7"/>
    <w:rsid w:val="00D823D0"/>
    <w:rsid w:val="00D829DD"/>
    <w:rsid w:val="00D82D9A"/>
    <w:rsid w:val="00D83055"/>
    <w:rsid w:val="00D869F1"/>
    <w:rsid w:val="00D87754"/>
    <w:rsid w:val="00D93834"/>
    <w:rsid w:val="00D9433A"/>
    <w:rsid w:val="00D948EA"/>
    <w:rsid w:val="00D95635"/>
    <w:rsid w:val="00D957A2"/>
    <w:rsid w:val="00D9633F"/>
    <w:rsid w:val="00DA0B89"/>
    <w:rsid w:val="00DA1E24"/>
    <w:rsid w:val="00DA5390"/>
    <w:rsid w:val="00DA5548"/>
    <w:rsid w:val="00DA55A8"/>
    <w:rsid w:val="00DA560A"/>
    <w:rsid w:val="00DA6A57"/>
    <w:rsid w:val="00DA6BC0"/>
    <w:rsid w:val="00DB1A01"/>
    <w:rsid w:val="00DB210B"/>
    <w:rsid w:val="00DB39AE"/>
    <w:rsid w:val="00DB4BE3"/>
    <w:rsid w:val="00DB56AA"/>
    <w:rsid w:val="00DB56F8"/>
    <w:rsid w:val="00DB5A0D"/>
    <w:rsid w:val="00DC0106"/>
    <w:rsid w:val="00DC187E"/>
    <w:rsid w:val="00DC2133"/>
    <w:rsid w:val="00DC7872"/>
    <w:rsid w:val="00DC7E08"/>
    <w:rsid w:val="00DD0F0F"/>
    <w:rsid w:val="00DD25AF"/>
    <w:rsid w:val="00DD3517"/>
    <w:rsid w:val="00DD58BB"/>
    <w:rsid w:val="00DE002D"/>
    <w:rsid w:val="00DE0480"/>
    <w:rsid w:val="00DE180C"/>
    <w:rsid w:val="00DE2BF1"/>
    <w:rsid w:val="00DE3434"/>
    <w:rsid w:val="00DE4833"/>
    <w:rsid w:val="00DE63C8"/>
    <w:rsid w:val="00DE6741"/>
    <w:rsid w:val="00DF0973"/>
    <w:rsid w:val="00DF09D5"/>
    <w:rsid w:val="00DF0C31"/>
    <w:rsid w:val="00DF411F"/>
    <w:rsid w:val="00DF43C9"/>
    <w:rsid w:val="00DF72A0"/>
    <w:rsid w:val="00E0049B"/>
    <w:rsid w:val="00E0050A"/>
    <w:rsid w:val="00E00A85"/>
    <w:rsid w:val="00E01FFD"/>
    <w:rsid w:val="00E02A9E"/>
    <w:rsid w:val="00E0663C"/>
    <w:rsid w:val="00E0740D"/>
    <w:rsid w:val="00E13004"/>
    <w:rsid w:val="00E13D09"/>
    <w:rsid w:val="00E144EE"/>
    <w:rsid w:val="00E14CDA"/>
    <w:rsid w:val="00E15ED1"/>
    <w:rsid w:val="00E218A6"/>
    <w:rsid w:val="00E22D71"/>
    <w:rsid w:val="00E23A7A"/>
    <w:rsid w:val="00E24C82"/>
    <w:rsid w:val="00E265B2"/>
    <w:rsid w:val="00E3308B"/>
    <w:rsid w:val="00E35FE7"/>
    <w:rsid w:val="00E3692D"/>
    <w:rsid w:val="00E37A6F"/>
    <w:rsid w:val="00E41117"/>
    <w:rsid w:val="00E44CEF"/>
    <w:rsid w:val="00E464F3"/>
    <w:rsid w:val="00E46505"/>
    <w:rsid w:val="00E46914"/>
    <w:rsid w:val="00E47138"/>
    <w:rsid w:val="00E50214"/>
    <w:rsid w:val="00E5047E"/>
    <w:rsid w:val="00E51B77"/>
    <w:rsid w:val="00E539AE"/>
    <w:rsid w:val="00E55E21"/>
    <w:rsid w:val="00E5744B"/>
    <w:rsid w:val="00E62052"/>
    <w:rsid w:val="00E62344"/>
    <w:rsid w:val="00E63F3C"/>
    <w:rsid w:val="00E6403B"/>
    <w:rsid w:val="00E646C6"/>
    <w:rsid w:val="00E65C3E"/>
    <w:rsid w:val="00E67F52"/>
    <w:rsid w:val="00E70CD9"/>
    <w:rsid w:val="00E7230E"/>
    <w:rsid w:val="00E7305A"/>
    <w:rsid w:val="00E73905"/>
    <w:rsid w:val="00E73C82"/>
    <w:rsid w:val="00E75206"/>
    <w:rsid w:val="00E80C23"/>
    <w:rsid w:val="00E812BB"/>
    <w:rsid w:val="00E81670"/>
    <w:rsid w:val="00E81C09"/>
    <w:rsid w:val="00E83CC6"/>
    <w:rsid w:val="00E83D6C"/>
    <w:rsid w:val="00E86CFF"/>
    <w:rsid w:val="00E879E9"/>
    <w:rsid w:val="00E9034B"/>
    <w:rsid w:val="00E911E3"/>
    <w:rsid w:val="00E93263"/>
    <w:rsid w:val="00E938F1"/>
    <w:rsid w:val="00EA09AA"/>
    <w:rsid w:val="00EA4DA7"/>
    <w:rsid w:val="00EA5D7B"/>
    <w:rsid w:val="00EA5D84"/>
    <w:rsid w:val="00EA6840"/>
    <w:rsid w:val="00EA6A00"/>
    <w:rsid w:val="00EB1193"/>
    <w:rsid w:val="00EB208C"/>
    <w:rsid w:val="00EB3980"/>
    <w:rsid w:val="00EB7B7D"/>
    <w:rsid w:val="00EC344D"/>
    <w:rsid w:val="00EC34F7"/>
    <w:rsid w:val="00EC3F70"/>
    <w:rsid w:val="00EC6593"/>
    <w:rsid w:val="00EC69FD"/>
    <w:rsid w:val="00EC70D0"/>
    <w:rsid w:val="00EC796D"/>
    <w:rsid w:val="00ED0F36"/>
    <w:rsid w:val="00ED1E28"/>
    <w:rsid w:val="00ED705E"/>
    <w:rsid w:val="00ED7892"/>
    <w:rsid w:val="00EF76E6"/>
    <w:rsid w:val="00F05CAA"/>
    <w:rsid w:val="00F0723E"/>
    <w:rsid w:val="00F07450"/>
    <w:rsid w:val="00F20535"/>
    <w:rsid w:val="00F20BBC"/>
    <w:rsid w:val="00F27217"/>
    <w:rsid w:val="00F27AED"/>
    <w:rsid w:val="00F335F6"/>
    <w:rsid w:val="00F33F23"/>
    <w:rsid w:val="00F33FA2"/>
    <w:rsid w:val="00F36F40"/>
    <w:rsid w:val="00F41EF3"/>
    <w:rsid w:val="00F42542"/>
    <w:rsid w:val="00F42981"/>
    <w:rsid w:val="00F42AF6"/>
    <w:rsid w:val="00F55FB6"/>
    <w:rsid w:val="00F60435"/>
    <w:rsid w:val="00F61251"/>
    <w:rsid w:val="00F6470B"/>
    <w:rsid w:val="00F65A38"/>
    <w:rsid w:val="00F66FB8"/>
    <w:rsid w:val="00F672F9"/>
    <w:rsid w:val="00F6797E"/>
    <w:rsid w:val="00F679B8"/>
    <w:rsid w:val="00F67D51"/>
    <w:rsid w:val="00F725D1"/>
    <w:rsid w:val="00F8126D"/>
    <w:rsid w:val="00F8531E"/>
    <w:rsid w:val="00F863A0"/>
    <w:rsid w:val="00F868A1"/>
    <w:rsid w:val="00F9061D"/>
    <w:rsid w:val="00F96E65"/>
    <w:rsid w:val="00FA3CBF"/>
    <w:rsid w:val="00FA52FD"/>
    <w:rsid w:val="00FA688F"/>
    <w:rsid w:val="00FB0E1E"/>
    <w:rsid w:val="00FB3A29"/>
    <w:rsid w:val="00FB5486"/>
    <w:rsid w:val="00FB6A99"/>
    <w:rsid w:val="00FC065C"/>
    <w:rsid w:val="00FC0C37"/>
    <w:rsid w:val="00FC3367"/>
    <w:rsid w:val="00FC488B"/>
    <w:rsid w:val="00FC5FD6"/>
    <w:rsid w:val="00FD01A4"/>
    <w:rsid w:val="00FD3272"/>
    <w:rsid w:val="00FD4BC2"/>
    <w:rsid w:val="00FD5CB3"/>
    <w:rsid w:val="00FE3B8E"/>
    <w:rsid w:val="00FE64A1"/>
    <w:rsid w:val="00FE7EBE"/>
    <w:rsid w:val="00FF0A9F"/>
    <w:rsid w:val="00FF4F32"/>
    <w:rsid w:val="00FF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25C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5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825C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大垣福太朗</dc:creator>
  <cp:lastModifiedBy>大垣福太朗</cp:lastModifiedBy>
  <cp:revision>6</cp:revision>
  <dcterms:created xsi:type="dcterms:W3CDTF">2020-05-02T23:39:00Z</dcterms:created>
  <dcterms:modified xsi:type="dcterms:W3CDTF">2020-05-15T09:19:00Z</dcterms:modified>
</cp:coreProperties>
</file>